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9E" w:rsidRPr="0033259E" w:rsidRDefault="0033259E" w:rsidP="00332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eastAsia="pt-BR"/>
        </w:rPr>
      </w:pPr>
      <w:r w:rsidRPr="0033259E"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eastAsia="pt-BR"/>
        </w:rPr>
        <w:t>Paróquia São Tiago Maior</w:t>
      </w:r>
    </w:p>
    <w:p w:rsidR="0033259E" w:rsidRPr="0033259E" w:rsidRDefault="009875CF" w:rsidP="003325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32"/>
          <w:szCs w:val="32"/>
          <w:lang w:eastAsia="pt-BR"/>
        </w:rPr>
        <w:t>Procissão de Corpus Christi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pt-BR"/>
        </w:rPr>
        <w:t>CANTO 1</w:t>
      </w:r>
      <w:r w:rsidRPr="009E1980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t-BR"/>
        </w:rPr>
        <w:t>****************************************************************</w:t>
      </w:r>
      <w:r w:rsidR="00364869" w:rsidRPr="009E1980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t-BR"/>
        </w:rPr>
        <w:t>**************************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1- 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 povo de Deus no deserto andava, mas </w:t>
      </w:r>
      <w:r w:rsidR="009875CF"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à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sua frente  alguém caminhava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povo de Deus era rico  em nada, só tinha esperança  e o pó da estrada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Também sou teu povo, Senhor, e estou nessa estrada.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Somente  a tua graça me basta e mais nada (2x)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       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2- 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 </w:t>
      </w:r>
      <w:r w:rsidR="009875CF"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povo de Deus, também vacilava, às vezes custava  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 crer no amor.          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povo de Deus, chorando rezava, pedia perdão,  e recomeçava.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3- 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povo de Deus também teve fome e Tu lhe mandaste  o pão lá do céu.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povo de Deus, cantando deu graças, provou teu amor,  teu amor que não passa.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4- 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 povo de Deus ao longe </w:t>
      </w:r>
      <w:proofErr w:type="gramStart"/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avistou,</w:t>
      </w:r>
      <w:proofErr w:type="gramEnd"/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a terra querida  que o amor preparou.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povo de Deus</w:t>
      </w:r>
      <w:proofErr w:type="gramStart"/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corria</w:t>
      </w:r>
      <w:proofErr w:type="gramEnd"/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 cantava e nos seus louvores, seu poder proclamava.  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i/>
          <w:color w:val="000000"/>
          <w:sz w:val="28"/>
          <w:szCs w:val="28"/>
          <w:u w:val="single"/>
          <w:lang w:eastAsia="pt-BR"/>
        </w:rPr>
        <w:t>CANTO 2</w:t>
      </w:r>
      <w:r w:rsidRPr="009E1980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t-BR"/>
        </w:rPr>
        <w:t>***************************************************************</w:t>
      </w:r>
      <w:r w:rsidR="00364869" w:rsidRPr="009E1980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t-BR"/>
        </w:rPr>
        <w:t>**************************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bCs/>
          <w:sz w:val="28"/>
          <w:szCs w:val="28"/>
          <w:shd w:val="clear" w:color="auto" w:fill="FFFFFF"/>
          <w:lang w:eastAsia="pt-BR"/>
        </w:rPr>
        <w:t>1-</w:t>
      </w:r>
      <w:r w:rsidRPr="009E1980">
        <w:rPr>
          <w:rFonts w:ascii="Arial" w:hAnsi="Arial" w:cs="Arial"/>
          <w:sz w:val="28"/>
          <w:szCs w:val="28"/>
          <w:shd w:val="clear" w:color="auto" w:fill="FFFFFF"/>
          <w:lang w:eastAsia="pt-BR"/>
        </w:rPr>
        <w:t>Na mesa sagrada</w:t>
      </w:r>
      <w:proofErr w:type="gramStart"/>
      <w:r w:rsidRPr="009E1980">
        <w:rPr>
          <w:rFonts w:ascii="Arial" w:hAnsi="Arial" w:cs="Arial"/>
          <w:sz w:val="28"/>
          <w:szCs w:val="28"/>
          <w:shd w:val="clear" w:color="auto" w:fill="FFFFFF"/>
          <w:lang w:eastAsia="pt-BR"/>
        </w:rPr>
        <w:t>, se faz</w:t>
      </w:r>
      <w:proofErr w:type="gramEnd"/>
      <w:r w:rsidRPr="009E1980">
        <w:rPr>
          <w:rFonts w:ascii="Arial" w:hAnsi="Arial" w:cs="Arial"/>
          <w:sz w:val="28"/>
          <w:szCs w:val="28"/>
          <w:shd w:val="clear" w:color="auto" w:fill="FFFFFF"/>
          <w:lang w:eastAsia="pt-BR"/>
        </w:rPr>
        <w:t xml:space="preserve"> unidade </w:t>
      </w:r>
      <w:r w:rsidRPr="009E1980">
        <w:rPr>
          <w:rFonts w:ascii="Arial" w:hAnsi="Arial" w:cs="Arial"/>
          <w:sz w:val="28"/>
          <w:szCs w:val="28"/>
          <w:lang w:eastAsia="pt-BR"/>
        </w:rPr>
        <w:t xml:space="preserve">no pão que alimenta, que é o pão do Senhor. 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sz w:val="28"/>
          <w:szCs w:val="28"/>
          <w:lang w:eastAsia="pt-BR"/>
        </w:rPr>
        <w:t>Formamos  família  na  fraternidade: não  há  diferença  de  raça  e  de  cor.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Importa viver, Senhor, / unidos no amor, na participação, / vivendo em comunhão!</w:t>
      </w:r>
      <w:r w:rsidR="009E1980" w:rsidRPr="009E1980">
        <w:rPr>
          <w:rFonts w:ascii="Arial" w:hAnsi="Arial" w:cs="Arial"/>
          <w:b/>
          <w:bCs/>
          <w:sz w:val="28"/>
          <w:szCs w:val="28"/>
          <w:lang w:eastAsia="pt-BR"/>
        </w:rPr>
        <w:t>(2x)</w:t>
      </w: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 xml:space="preserve"> 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2- </w:t>
      </w:r>
      <w:r w:rsidRPr="009E1980">
        <w:rPr>
          <w:rFonts w:ascii="Arial" w:hAnsi="Arial" w:cs="Arial"/>
          <w:sz w:val="28"/>
          <w:szCs w:val="28"/>
          <w:lang w:eastAsia="pt-BR"/>
        </w:rPr>
        <w:t xml:space="preserve">Chegar </w:t>
      </w:r>
      <w:r w:rsidR="00C375EC">
        <w:rPr>
          <w:rFonts w:ascii="Arial" w:hAnsi="Arial" w:cs="Arial"/>
          <w:sz w:val="28"/>
          <w:szCs w:val="28"/>
          <w:lang w:eastAsia="pt-BR"/>
        </w:rPr>
        <w:t>junto à mesa é comprometer-se, e</w:t>
      </w:r>
      <w:r w:rsidRPr="009E1980">
        <w:rPr>
          <w:rFonts w:ascii="Arial" w:hAnsi="Arial" w:cs="Arial"/>
          <w:sz w:val="28"/>
          <w:szCs w:val="28"/>
          <w:lang w:eastAsia="pt-BR"/>
        </w:rPr>
        <w:t xml:space="preserve"> a Deus converter-se com sinceridade.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sz w:val="28"/>
          <w:szCs w:val="28"/>
          <w:lang w:eastAsia="pt-BR"/>
        </w:rPr>
        <w:t xml:space="preserve">O grito  dos  fracos  devemos  ouvir, e  em  nome  de  Cristo,  amar  e  </w:t>
      </w:r>
      <w:proofErr w:type="gramStart"/>
      <w:r w:rsidRPr="009E1980">
        <w:rPr>
          <w:rFonts w:ascii="Arial" w:hAnsi="Arial" w:cs="Arial"/>
          <w:sz w:val="28"/>
          <w:szCs w:val="28"/>
          <w:lang w:eastAsia="pt-BR"/>
        </w:rPr>
        <w:t>servir.</w:t>
      </w:r>
      <w:proofErr w:type="gramEnd"/>
      <w:r w:rsidRPr="009E1980">
        <w:rPr>
          <w:rFonts w:ascii="Arial" w:hAnsi="Arial" w:cs="Arial"/>
          <w:sz w:val="28"/>
          <w:szCs w:val="28"/>
          <w:lang w:eastAsia="pt-BR"/>
        </w:rPr>
        <w:t>ref..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3- </w:t>
      </w:r>
      <w:r w:rsidRPr="009E1980">
        <w:rPr>
          <w:rFonts w:ascii="Arial" w:hAnsi="Arial" w:cs="Arial"/>
          <w:sz w:val="28"/>
          <w:szCs w:val="28"/>
          <w:lang w:eastAsia="pt-BR"/>
        </w:rPr>
        <w:t>Enquanto  na  terra  o  pão  for  partido,  o  homem  nutrido  se  transformará,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sz w:val="28"/>
          <w:szCs w:val="28"/>
          <w:lang w:eastAsia="pt-BR"/>
        </w:rPr>
        <w:t xml:space="preserve">Vivendo a esperança num mundo melhor: com Cristo lutando, o amor </w:t>
      </w:r>
      <w:proofErr w:type="gramStart"/>
      <w:r w:rsidRPr="009E1980">
        <w:rPr>
          <w:rFonts w:ascii="Arial" w:hAnsi="Arial" w:cs="Arial"/>
          <w:sz w:val="28"/>
          <w:szCs w:val="28"/>
          <w:lang w:eastAsia="pt-BR"/>
        </w:rPr>
        <w:t>vencerá.</w:t>
      </w:r>
      <w:proofErr w:type="gramEnd"/>
      <w:r w:rsidRPr="009E1980">
        <w:rPr>
          <w:rFonts w:ascii="Arial" w:hAnsi="Arial" w:cs="Arial"/>
          <w:sz w:val="28"/>
          <w:szCs w:val="28"/>
          <w:lang w:eastAsia="pt-BR"/>
        </w:rPr>
        <w:t>ref..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4-</w:t>
      </w:r>
      <w:r w:rsidRPr="009E1980">
        <w:rPr>
          <w:rFonts w:ascii="Arial" w:hAnsi="Arial" w:cs="Arial"/>
          <w:sz w:val="28"/>
          <w:szCs w:val="28"/>
          <w:lang w:eastAsia="pt-BR"/>
        </w:rPr>
        <w:t> Se  participamos  da  Eucaristia</w:t>
      </w:r>
      <w:proofErr w:type="gramStart"/>
      <w:r w:rsidRPr="009E1980">
        <w:rPr>
          <w:rFonts w:ascii="Arial" w:hAnsi="Arial" w:cs="Arial"/>
          <w:sz w:val="28"/>
          <w:szCs w:val="28"/>
          <w:lang w:eastAsia="pt-BR"/>
        </w:rPr>
        <w:t>, é</w:t>
      </w:r>
      <w:proofErr w:type="gramEnd"/>
      <w:r w:rsidRPr="009E1980">
        <w:rPr>
          <w:rFonts w:ascii="Arial" w:hAnsi="Arial" w:cs="Arial"/>
          <w:sz w:val="28"/>
          <w:szCs w:val="28"/>
          <w:lang w:eastAsia="pt-BR"/>
        </w:rPr>
        <w:t>   grande   a   alegria   que   Deus  oferece,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sz w:val="28"/>
          <w:szCs w:val="28"/>
          <w:lang w:eastAsia="pt-BR"/>
        </w:rPr>
        <w:t xml:space="preserve"> Porém não podemos deixar esquecida a dor, nesta vida, que  o  pobre  </w:t>
      </w:r>
      <w:proofErr w:type="gramStart"/>
      <w:r w:rsidRPr="009E1980">
        <w:rPr>
          <w:rFonts w:ascii="Arial" w:hAnsi="Arial" w:cs="Arial"/>
          <w:sz w:val="28"/>
          <w:szCs w:val="28"/>
          <w:lang w:eastAsia="pt-BR"/>
        </w:rPr>
        <w:t>padece.</w:t>
      </w:r>
      <w:proofErr w:type="spellStart"/>
      <w:proofErr w:type="gramEnd"/>
      <w:r w:rsidRPr="009E1980">
        <w:rPr>
          <w:rFonts w:ascii="Arial" w:hAnsi="Arial" w:cs="Arial"/>
          <w:sz w:val="28"/>
          <w:szCs w:val="28"/>
          <w:lang w:eastAsia="pt-BR"/>
        </w:rPr>
        <w:t>ref</w:t>
      </w:r>
      <w:proofErr w:type="spellEnd"/>
      <w:r w:rsidRPr="009E1980">
        <w:rPr>
          <w:rFonts w:ascii="Arial" w:hAnsi="Arial" w:cs="Arial"/>
          <w:sz w:val="28"/>
          <w:szCs w:val="28"/>
          <w:lang w:eastAsia="pt-BR"/>
        </w:rPr>
        <w:t>...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5-</w:t>
      </w:r>
      <w:r w:rsidRPr="009E1980">
        <w:rPr>
          <w:rFonts w:ascii="Arial" w:hAnsi="Arial" w:cs="Arial"/>
          <w:sz w:val="28"/>
          <w:szCs w:val="28"/>
          <w:lang w:eastAsia="pt-BR"/>
        </w:rPr>
        <w:t> Assim,  comungando  da  única  Vida, a  morte  vencida   será   nossa   sorte.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sz w:val="28"/>
          <w:szCs w:val="28"/>
          <w:lang w:eastAsia="pt-BR"/>
        </w:rPr>
        <w:t>Se  unidos </w:t>
      </w:r>
      <w:r w:rsidR="00C375EC">
        <w:rPr>
          <w:rFonts w:ascii="Arial" w:hAnsi="Arial" w:cs="Arial"/>
          <w:sz w:val="28"/>
          <w:szCs w:val="28"/>
          <w:lang w:eastAsia="pt-BR"/>
        </w:rPr>
        <w:t xml:space="preserve"> buscarmos a</w:t>
      </w:r>
      <w:r w:rsidRPr="009E1980">
        <w:rPr>
          <w:rFonts w:ascii="Arial" w:hAnsi="Arial" w:cs="Arial"/>
          <w:sz w:val="28"/>
          <w:szCs w:val="28"/>
          <w:lang w:eastAsia="pt-BR"/>
        </w:rPr>
        <w:t xml:space="preserve"> libertação,  teremos   com   Cristo   a   ressurreição.</w:t>
      </w:r>
    </w:p>
    <w:p w:rsidR="0033259E" w:rsidRPr="009E1980" w:rsidRDefault="0033259E" w:rsidP="0033259E">
      <w:pPr>
        <w:pStyle w:val="SemEspaamento"/>
        <w:rPr>
          <w:rFonts w:ascii="Arial" w:hAnsi="Arial" w:cs="Arial"/>
          <w:b/>
          <w:i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i/>
          <w:sz w:val="28"/>
          <w:szCs w:val="28"/>
          <w:u w:val="single"/>
          <w:lang w:eastAsia="pt-BR"/>
        </w:rPr>
        <w:t>CANTO 3</w:t>
      </w:r>
      <w:r w:rsidRPr="009E1980">
        <w:rPr>
          <w:rFonts w:ascii="Arial" w:hAnsi="Arial" w:cs="Arial"/>
          <w:b/>
          <w:i/>
          <w:sz w:val="28"/>
          <w:szCs w:val="28"/>
          <w:lang w:eastAsia="pt-BR"/>
        </w:rPr>
        <w:t>*********************************************************</w:t>
      </w:r>
      <w:r w:rsidR="00364869" w:rsidRPr="009E1980">
        <w:rPr>
          <w:rFonts w:ascii="Arial" w:hAnsi="Arial" w:cs="Arial"/>
          <w:b/>
          <w:i/>
          <w:sz w:val="28"/>
          <w:szCs w:val="28"/>
          <w:lang w:eastAsia="pt-BR"/>
        </w:rPr>
        <w:t>*******************************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1- </w:t>
      </w:r>
      <w:r w:rsidRPr="009E1980">
        <w:rPr>
          <w:rFonts w:ascii="Arial" w:hAnsi="Arial" w:cs="Arial"/>
          <w:sz w:val="28"/>
          <w:szCs w:val="28"/>
          <w:lang w:eastAsia="pt-BR"/>
        </w:rPr>
        <w:t>Glória a Jesus na Hóstia Santa que se consagra  sobre o altar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sz w:val="28"/>
          <w:szCs w:val="28"/>
          <w:lang w:eastAsia="pt-BR"/>
        </w:rPr>
        <w:t> </w:t>
      </w:r>
      <w:proofErr w:type="gramStart"/>
      <w:r w:rsidRPr="009E1980">
        <w:rPr>
          <w:rFonts w:ascii="Arial" w:hAnsi="Arial" w:cs="Arial"/>
          <w:sz w:val="28"/>
          <w:szCs w:val="28"/>
          <w:lang w:eastAsia="pt-BR"/>
        </w:rPr>
        <w:t>e</w:t>
      </w:r>
      <w:proofErr w:type="gramEnd"/>
      <w:r w:rsidRPr="009E1980">
        <w:rPr>
          <w:rFonts w:ascii="Arial" w:hAnsi="Arial" w:cs="Arial"/>
          <w:sz w:val="28"/>
          <w:szCs w:val="28"/>
          <w:lang w:eastAsia="pt-BR"/>
        </w:rPr>
        <w:t xml:space="preserve"> aos nossos  olhos se levanta para o Brasil abençoar.</w:t>
      </w: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         </w:t>
      </w:r>
    </w:p>
    <w:p w:rsidR="0033259E" w:rsidRPr="009E1980" w:rsidRDefault="009875CF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Que o Santo S</w:t>
      </w:r>
      <w:r w:rsidR="0033259E" w:rsidRPr="009E1980">
        <w:rPr>
          <w:rFonts w:ascii="Arial" w:hAnsi="Arial" w:cs="Arial"/>
          <w:b/>
          <w:bCs/>
          <w:sz w:val="28"/>
          <w:szCs w:val="28"/>
          <w:lang w:eastAsia="pt-BR"/>
        </w:rPr>
        <w:t>acramento que é o próprio Cristo Jesus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bCs/>
          <w:i/>
          <w:sz w:val="28"/>
          <w:szCs w:val="28"/>
          <w:lang w:eastAsia="pt-BR"/>
        </w:rPr>
        <w:t>Seja adorado e seja amado nesta terra de Santa cruz</w:t>
      </w: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. (2X) 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2- </w:t>
      </w:r>
      <w:r w:rsidRPr="009E1980">
        <w:rPr>
          <w:rFonts w:ascii="Arial" w:hAnsi="Arial" w:cs="Arial"/>
          <w:sz w:val="28"/>
          <w:szCs w:val="28"/>
          <w:lang w:eastAsia="pt-BR"/>
        </w:rPr>
        <w:t>Glória a Jesus, prisioneiro do nosso amor a esperar                 </w:t>
      </w:r>
      <w:proofErr w:type="gramStart"/>
      <w:r w:rsidRPr="009E1980">
        <w:rPr>
          <w:rFonts w:ascii="Arial" w:hAnsi="Arial" w:cs="Arial"/>
          <w:sz w:val="28"/>
          <w:szCs w:val="28"/>
          <w:lang w:eastAsia="pt-BR"/>
        </w:rPr>
        <w:t> </w:t>
      </w: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 </w:t>
      </w:r>
      <w:proofErr w:type="gramEnd"/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proofErr w:type="gramStart"/>
      <w:r w:rsidRPr="009E1980">
        <w:rPr>
          <w:rFonts w:ascii="Arial" w:hAnsi="Arial" w:cs="Arial"/>
          <w:sz w:val="28"/>
          <w:szCs w:val="28"/>
          <w:lang w:eastAsia="pt-BR"/>
        </w:rPr>
        <w:t>lá</w:t>
      </w:r>
      <w:proofErr w:type="gramEnd"/>
      <w:r w:rsidRPr="009E1980">
        <w:rPr>
          <w:rFonts w:ascii="Arial" w:hAnsi="Arial" w:cs="Arial"/>
          <w:sz w:val="28"/>
          <w:szCs w:val="28"/>
          <w:lang w:eastAsia="pt-BR"/>
        </w:rPr>
        <w:t xml:space="preserve"> no sacrário, o dia inteiro, que o vamos todos procurar. </w:t>
      </w:r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 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proofErr w:type="gramStart"/>
      <w:r w:rsidRPr="009E1980">
        <w:rPr>
          <w:rFonts w:ascii="Arial" w:hAnsi="Arial" w:cs="Arial"/>
          <w:b/>
          <w:bCs/>
          <w:sz w:val="28"/>
          <w:szCs w:val="28"/>
          <w:lang w:eastAsia="pt-BR"/>
        </w:rPr>
        <w:t>3- </w:t>
      </w:r>
      <w:r w:rsidRPr="009E1980">
        <w:rPr>
          <w:rFonts w:ascii="Arial" w:hAnsi="Arial" w:cs="Arial"/>
          <w:sz w:val="28"/>
          <w:szCs w:val="28"/>
          <w:lang w:eastAsia="pt-BR"/>
        </w:rPr>
        <w:t>Glória</w:t>
      </w:r>
      <w:proofErr w:type="gramEnd"/>
      <w:r w:rsidRPr="009E1980">
        <w:rPr>
          <w:rFonts w:ascii="Arial" w:hAnsi="Arial" w:cs="Arial"/>
          <w:sz w:val="28"/>
          <w:szCs w:val="28"/>
          <w:lang w:eastAsia="pt-BR"/>
        </w:rPr>
        <w:t xml:space="preserve"> a Jesus, Deus escondido, que vindo a nós na comunhão,</w:t>
      </w:r>
    </w:p>
    <w:p w:rsidR="0033259E" w:rsidRPr="009E1980" w:rsidRDefault="0033259E" w:rsidP="0033259E">
      <w:pPr>
        <w:pStyle w:val="SemEspaamento"/>
        <w:rPr>
          <w:rFonts w:ascii="Arial" w:hAnsi="Arial" w:cs="Arial"/>
          <w:sz w:val="28"/>
          <w:szCs w:val="28"/>
          <w:lang w:eastAsia="pt-BR"/>
        </w:rPr>
      </w:pPr>
      <w:r w:rsidRPr="009E1980">
        <w:rPr>
          <w:rFonts w:ascii="Arial" w:hAnsi="Arial" w:cs="Arial"/>
          <w:sz w:val="28"/>
          <w:szCs w:val="28"/>
          <w:lang w:eastAsia="pt-BR"/>
        </w:rPr>
        <w:t>Purificado, enriquecido, deixa-nos sempre o coração.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pt-BR"/>
        </w:rPr>
        <w:t>CANTO 4</w:t>
      </w:r>
      <w:r w:rsidRPr="009E1980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****************************************************************</w:t>
      </w:r>
      <w:r w:rsidR="00364869" w:rsidRPr="009E1980">
        <w:rPr>
          <w:rFonts w:ascii="Arial" w:eastAsia="Times New Roman" w:hAnsi="Arial" w:cs="Arial"/>
          <w:b/>
          <w:i/>
          <w:color w:val="000000"/>
          <w:sz w:val="28"/>
          <w:szCs w:val="28"/>
          <w:lang w:eastAsia="pt-BR"/>
        </w:rPr>
        <w:t>*************************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1-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Pelos prados e </w:t>
      </w:r>
      <w:proofErr w:type="gramStart"/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campinas verdejantes</w:t>
      </w:r>
      <w:proofErr w:type="gramEnd"/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eu vou. É o Senhor que me leva a descansar.</w:t>
      </w:r>
    </w:p>
    <w:p w:rsidR="0033259E" w:rsidRPr="009E1980" w:rsidRDefault="00C375EC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Junto à</w:t>
      </w:r>
      <w:r w:rsidR="0033259E"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 fontes de águas puras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</w:t>
      </w:r>
      <w:r w:rsidR="0033259E"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repousantes eu vou, minhas forças o Senhor vai animar.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Tu és Senhor, o meu pastor, por isso nada em minha vida faltará</w:t>
      </w:r>
      <w:r w:rsidR="00C375EC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.</w:t>
      </w:r>
    </w:p>
    <w:p w:rsidR="00C375EC" w:rsidRPr="00C375EC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Tu és Senhor, o meu pasto</w:t>
      </w:r>
      <w:r w:rsidR="00364869"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r, por isso nada em minha vida f</w:t>
      </w: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altar</w:t>
      </w:r>
      <w:r w:rsidR="00C375EC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á.</w:t>
      </w:r>
    </w:p>
    <w:p w:rsidR="009E1980" w:rsidRPr="009E1980" w:rsidRDefault="009E1980" w:rsidP="009E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2-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Nos caminhos mais seguros junto dele eu vou. E pra sempre o seu nome eu honrarei.</w:t>
      </w:r>
    </w:p>
    <w:p w:rsidR="009E1980" w:rsidRPr="009E1980" w:rsidRDefault="009E1980" w:rsidP="009E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Se eu encontro mil abismos no caminho eu vou, </w:t>
      </w:r>
      <w:proofErr w:type="gramStart"/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segurança sempre tenho</w:t>
      </w:r>
      <w:proofErr w:type="gramEnd"/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em suas mãos.</w:t>
      </w:r>
    </w:p>
    <w:p w:rsidR="009E1980" w:rsidRPr="009E1980" w:rsidRDefault="009E1980" w:rsidP="009E19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3- 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Ao banquete em sua casa muito alegre eu vou. Um lugar em sua mesa me preparou</w:t>
      </w:r>
    </w:p>
    <w:p w:rsidR="00364869" w:rsidRPr="009E1980" w:rsidRDefault="009E1980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Ele unge minha fronte e me faz  ser   feliz e transborda minha taça em seu Amor. </w:t>
      </w: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ref..</w:t>
      </w:r>
      <w:r w:rsidR="00253427"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                                                                                 </w:t>
      </w: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4-</w:t>
      </w: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Com alegria e esperança caminhando eu vou. Minha vida está sempre em suas mãos</w:t>
      </w:r>
    </w:p>
    <w:p w:rsidR="009E1980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E na casa do Senhor eu irei habitar e este canto para sempre irei </w:t>
      </w:r>
      <w:proofErr w:type="gramStart"/>
      <w:r w:rsidRPr="009E198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cantar.</w:t>
      </w:r>
      <w:proofErr w:type="gramEnd"/>
      <w:r w:rsidRPr="009E198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ref..</w:t>
      </w:r>
    </w:p>
    <w:p w:rsidR="009E1980" w:rsidRDefault="009E1980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pt-BR"/>
        </w:rPr>
      </w:pPr>
    </w:p>
    <w:p w:rsidR="0033259E" w:rsidRPr="009E1980" w:rsidRDefault="0033259E" w:rsidP="003325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pt-BR"/>
        </w:rPr>
      </w:pPr>
      <w:r w:rsidRPr="009E1980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pt-BR"/>
        </w:rPr>
        <w:lastRenderedPageBreak/>
        <w:t xml:space="preserve">CANTO </w:t>
      </w:r>
      <w:proofErr w:type="gramStart"/>
      <w:r w:rsidR="00253427" w:rsidRPr="009E1980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pt-BR"/>
        </w:rPr>
        <w:t>5</w:t>
      </w:r>
      <w:proofErr w:type="gramEnd"/>
    </w:p>
    <w:p w:rsidR="009875CF" w:rsidRPr="009E1980" w:rsidRDefault="00364869" w:rsidP="0033259E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O pão da vida, a comunhão,/ </w:t>
      </w:r>
      <w:r w:rsidR="00253427" w:rsidRPr="009E198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n</w:t>
      </w:r>
      <w:r w:rsidRPr="009E198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os une a Cristo e aos irmãos./ 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</w:r>
      <w:r w:rsidRPr="009E198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E nos ensina abrir as mãos/</w:t>
      </w:r>
      <w:r w:rsidR="00253427" w:rsidRPr="009E198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p</w:t>
      </w:r>
      <w:r w:rsidRPr="009E198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ara partir, repartir o pão</w:t>
      </w:r>
      <w:proofErr w:type="gramStart"/>
      <w:r w:rsidRPr="009E198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.:</w:t>
      </w:r>
      <w:proofErr w:type="gramEnd"/>
      <w:r w:rsidRPr="009E198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/  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1. Lá no deserto a multidão/ Com fome segue o Bom Pastor./ 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Com sede busca a Nova Palavra:/ Jesus tem pena e reparte o pão. 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2. Na Páscoa Nova da Nova Lei,/Quando amou-nos até o fim,/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Partiu o pão e disse:/ "Isto é meu corpo</w:t>
      </w:r>
      <w:r w:rsidR="00C375EC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por vós doado:/ Tomai, Comei". 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3. Se neste pão, nesta comunhão,/ Jesus por nós, dá a própria vida,/ 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Vamos também repartir os dons,/ Doar a vida por nosso irmão. 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4. Onde houver fome, reparte o pão/ E tuas trevas hão de ser luz;/ 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br/>
        <w:t>Encontrarás Cristo no irmão,/ Serás bendito do Eterno Pai.</w:t>
      </w:r>
    </w:p>
    <w:p w:rsidR="0033259E" w:rsidRPr="009E1980" w:rsidRDefault="0033259E" w:rsidP="0033259E">
      <w:pPr>
        <w:pStyle w:val="SemEspaamento"/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9E1980"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CANTO </w:t>
      </w:r>
      <w:proofErr w:type="gramStart"/>
      <w:r w:rsidR="00253427" w:rsidRPr="009E1980"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  <w:t>6</w:t>
      </w:r>
      <w:proofErr w:type="gramEnd"/>
    </w:p>
    <w:p w:rsidR="00364869" w:rsidRPr="0030219A" w:rsidRDefault="00364869" w:rsidP="00364869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1-</w:t>
      </w:r>
      <w:r w:rsidR="0030219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Prova de amor maior não há, 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que doar a vida pelo irmão!</w:t>
      </w:r>
      <w:r w:rsidR="009E1980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Eis que eu vos dou um novo Mandamento:</w:t>
      </w:r>
      <w:r w:rsidR="009E1980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"Amai-vos uns aos outros</w:t>
      </w:r>
      <w:r w:rsidR="00C375E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como Eu vos tenho amado"</w:t>
      </w:r>
    </w:p>
    <w:p w:rsidR="00364869" w:rsidRPr="009E1980" w:rsidRDefault="00364869" w:rsidP="00364869">
      <w:pPr>
        <w:pStyle w:val="SemEspaamen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2-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Prova de amor maior não há que doar a vida pelo irmão!</w:t>
      </w:r>
      <w:r w:rsidR="009E1980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Vós sereis os meus amigos se seguirdes meu preceito:</w:t>
      </w:r>
      <w:r w:rsidR="009E1980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"Amai-vos uns aos outros</w:t>
      </w:r>
      <w:r w:rsidR="00C375E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como Eu vos tenho amado"</w:t>
      </w:r>
    </w:p>
    <w:p w:rsidR="00364869" w:rsidRPr="009E1980" w:rsidRDefault="00364869" w:rsidP="00364869">
      <w:pPr>
        <w:pStyle w:val="SemEspaamen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3-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Prova de amor maior não há que doar a vida pelo irmão!</w:t>
      </w:r>
      <w:r w:rsidR="009E1980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Permanecei em meu amor e segui meu ma</w:t>
      </w:r>
      <w:r w:rsidR="00253427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n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damento:</w:t>
      </w:r>
      <w:r w:rsidR="009E1980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"Amai-vos uns aos outros como Eu vos tenho amado"</w:t>
      </w:r>
    </w:p>
    <w:p w:rsidR="00364869" w:rsidRPr="009E1980" w:rsidRDefault="00364869" w:rsidP="00364869">
      <w:pPr>
        <w:pStyle w:val="SemEspaamen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4-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Prova de amor maior não </w:t>
      </w:r>
      <w:proofErr w:type="gram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há</w:t>
      </w:r>
      <w:r w:rsidR="00C375EC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que doar a vida pelo irmão!</w:t>
      </w:r>
      <w:r w:rsidR="009E1980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E chegando a minha Páscoa, vos amei até o fim:</w:t>
      </w:r>
      <w:r w:rsidR="009E1980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"Amai-vos uns aos outros</w:t>
      </w:r>
      <w:r w:rsidR="00C375E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como Eu vos tenho amado"</w:t>
      </w:r>
    </w:p>
    <w:p w:rsidR="00413984" w:rsidRPr="009E1980" w:rsidRDefault="00364869" w:rsidP="00364869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5-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Prova de amor maior não </w:t>
      </w:r>
      <w:proofErr w:type="gram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há</w:t>
      </w:r>
      <w:r w:rsidR="0030219A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que doar a vida pelo irmão!</w:t>
      </w:r>
      <w:r w:rsidR="009E1980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Nisto todos saberão que vós sois os meus di</w:t>
      </w:r>
      <w:r w:rsidR="00253427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s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cípulos:</w:t>
      </w:r>
      <w:r w:rsidR="009E1980"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"</w:t>
      </w: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Amai-vos uns aos outros</w:t>
      </w:r>
      <w:r w:rsidR="00C375E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,</w:t>
      </w: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como Eu vos tenho amado"</w:t>
      </w:r>
      <w:r w:rsidR="00C375E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.</w:t>
      </w:r>
    </w:p>
    <w:p w:rsidR="009E1980" w:rsidRPr="009E1980" w:rsidRDefault="009E1980" w:rsidP="00364869">
      <w:pPr>
        <w:pStyle w:val="SemEspaamento"/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9E1980"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CANTO </w:t>
      </w:r>
      <w:proofErr w:type="gramStart"/>
      <w:r w:rsidRPr="009E1980"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  <w:t>7</w:t>
      </w:r>
      <w:proofErr w:type="gramEnd"/>
    </w:p>
    <w:p w:rsidR="009E1980" w:rsidRPr="009E1980" w:rsidRDefault="009E1980" w:rsidP="009E1980">
      <w:pPr>
        <w:pStyle w:val="SemEspaamento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Eu vim para que todos tenha vida, que todos tenham vida plenamente.</w:t>
      </w:r>
    </w:p>
    <w:p w:rsidR="009E1980" w:rsidRPr="009E1980" w:rsidRDefault="009E1980" w:rsidP="009E1980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1-</w:t>
      </w:r>
      <w:r w:rsidRPr="00C375EC">
        <w:rPr>
          <w:rFonts w:ascii="Arial" w:hAnsi="Arial" w:cs="Arial"/>
          <w:color w:val="333333"/>
          <w:sz w:val="28"/>
          <w:szCs w:val="28"/>
          <w:shd w:val="clear" w:color="auto" w:fill="FFFFFF"/>
        </w:rPr>
        <w:t>R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econstrói a tua vida em comunhão com teu senhor; Reconstrói a tua vida em comunhão com teu irmão: Onde está o teu irmão, Eu estou presente nele.</w:t>
      </w:r>
    </w:p>
    <w:p w:rsidR="009E1980" w:rsidRPr="009E1980" w:rsidRDefault="009E1980" w:rsidP="009E1980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2-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"Eu passei fazendo o bem, Eu curei todos os males" (mc 7,37); Hoje és minha presença junto a todo sofredor: Onde sofre o teu irmão, Eu estou sofrendo nele.</w:t>
      </w:r>
    </w:p>
    <w:p w:rsidR="009E1980" w:rsidRPr="009E1980" w:rsidRDefault="009E1980" w:rsidP="009E1980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3-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. "Entreguei a minha vida pela salvação de todos" (</w:t>
      </w:r>
      <w:proofErr w:type="spell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jo</w:t>
      </w:r>
      <w:proofErr w:type="spell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10,18); Reconstrói, protege a vida de indefesos e inocentes: Onde morre o teu irmão, Eu estou morrendo nele.</w:t>
      </w:r>
    </w:p>
    <w:p w:rsidR="009E1980" w:rsidRPr="009E1980" w:rsidRDefault="009E1980" w:rsidP="009E1980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4.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"Vim buscar e vim salvar o que estava já perdido" (</w:t>
      </w:r>
      <w:proofErr w:type="spell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lc</w:t>
      </w:r>
      <w:proofErr w:type="spell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19,10); </w:t>
      </w:r>
      <w:proofErr w:type="gram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Busca,</w:t>
      </w:r>
      <w:proofErr w:type="gram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salva e reconduze a quem perdeu toda a esperança: Onde salvas teu irmão, tu me estás salvando nele.</w:t>
      </w:r>
    </w:p>
    <w:p w:rsidR="009E1980" w:rsidRPr="009E1980" w:rsidRDefault="009E1980" w:rsidP="009E1980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5.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"Este pão, meu corpo e vida para a salvação do mundo" (</w:t>
      </w:r>
      <w:proofErr w:type="spell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jo</w:t>
      </w:r>
      <w:proofErr w:type="spell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6,51); </w:t>
      </w:r>
      <w:proofErr w:type="gram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É</w:t>
      </w:r>
      <w:proofErr w:type="gram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presença e alimento nesta santa comunhão: Onde está o teu irmão, Eu estou, também, com ele.</w:t>
      </w:r>
    </w:p>
    <w:p w:rsidR="009E1980" w:rsidRPr="009E1980" w:rsidRDefault="009E1980" w:rsidP="009E1980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6.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"Salvará a sua vida quem a perde, quem a doa" (</w:t>
      </w:r>
      <w:proofErr w:type="spell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jo</w:t>
      </w:r>
      <w:proofErr w:type="spell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12,25); "Eu não deixo perecer nenhum daqueles que são meus" (</w:t>
      </w:r>
      <w:proofErr w:type="spell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jo</w:t>
      </w:r>
      <w:proofErr w:type="spell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18,9); Onde salvas teu irmão, tu me estás salvando nele.</w:t>
      </w:r>
    </w:p>
    <w:p w:rsidR="009E1980" w:rsidRPr="009E1980" w:rsidRDefault="009E1980" w:rsidP="009E1980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7.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"Da ovelha desgarrada eu me fiz o bom pastor" (</w:t>
      </w:r>
      <w:proofErr w:type="spell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jo</w:t>
      </w:r>
      <w:proofErr w:type="spell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10,11); Reconduze, acolhe e guia a que de mim se extraviou: Onde acolhes teu irmão, tu me acolhes, também, nele.</w:t>
      </w:r>
    </w:p>
    <w:p w:rsidR="00364869" w:rsidRPr="009E1980" w:rsidRDefault="00364869" w:rsidP="00364869">
      <w:pPr>
        <w:pStyle w:val="SemEspaamento"/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9E1980"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CANTO </w:t>
      </w:r>
      <w:proofErr w:type="gramStart"/>
      <w:r w:rsidR="00B773E9"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  <w:t>8</w:t>
      </w:r>
      <w:proofErr w:type="gramEnd"/>
    </w:p>
    <w:p w:rsidR="0033259E" w:rsidRPr="009E1980" w:rsidRDefault="009875CF" w:rsidP="0033259E">
      <w:pPr>
        <w:pStyle w:val="SemEspaamen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Bendito, louvado seja (bis) O Santíssimo Sacramento (bis</w:t>
      </w:r>
      <w:proofErr w:type="gram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  <w:proofErr w:type="gramEnd"/>
      <w:r w:rsidRPr="009E1980">
        <w:rPr>
          <w:rFonts w:ascii="Arial" w:hAnsi="Arial" w:cs="Arial"/>
          <w:color w:val="333333"/>
          <w:sz w:val="28"/>
          <w:szCs w:val="28"/>
        </w:rPr>
        <w:br/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Os Anjos, todos os Anjos (bis)  Louvem a Deus para sempre amém (bis)</w:t>
      </w:r>
      <w:r w:rsidRPr="009E1980">
        <w:rPr>
          <w:rFonts w:ascii="Arial" w:hAnsi="Arial" w:cs="Arial"/>
          <w:color w:val="333333"/>
          <w:sz w:val="28"/>
          <w:szCs w:val="28"/>
        </w:rPr>
        <w:br/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Os Santos, todos os Santos (bis) Louvem a Deus para sempre amém (bis)</w:t>
      </w:r>
      <w:r w:rsidRPr="009E1980">
        <w:rPr>
          <w:rFonts w:ascii="Arial" w:hAnsi="Arial" w:cs="Arial"/>
          <w:color w:val="333333"/>
          <w:sz w:val="28"/>
          <w:szCs w:val="28"/>
        </w:rPr>
        <w:br/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Os povos, todos os povos (bis) Louvem a Deus para sempre amém (bis)</w:t>
      </w:r>
    </w:p>
    <w:p w:rsidR="00364869" w:rsidRPr="009E1980" w:rsidRDefault="00364869" w:rsidP="00364869">
      <w:pPr>
        <w:pStyle w:val="SemEspaamento"/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</w:pPr>
      <w:r w:rsidRPr="009E1980"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CANTO </w:t>
      </w:r>
      <w:r w:rsidR="00B773E9">
        <w:rPr>
          <w:rFonts w:ascii="Arial" w:hAnsi="Arial" w:cs="Arial"/>
          <w:b/>
          <w:i/>
          <w:color w:val="333333"/>
          <w:sz w:val="28"/>
          <w:szCs w:val="28"/>
          <w:u w:val="single"/>
          <w:shd w:val="clear" w:color="auto" w:fill="FFFFFF"/>
        </w:rPr>
        <w:t>9</w:t>
      </w:r>
    </w:p>
    <w:p w:rsidR="0033259E" w:rsidRDefault="00253427" w:rsidP="009E1980">
      <w:pPr>
        <w:pStyle w:val="SemEspaamento"/>
      </w:pP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Tão sublime sacramento</w:t>
      </w:r>
      <w:r w:rsidR="0030219A">
        <w:rPr>
          <w:rFonts w:ascii="Arial" w:hAnsi="Arial" w:cs="Arial"/>
          <w:color w:val="333333"/>
          <w:sz w:val="28"/>
          <w:szCs w:val="28"/>
          <w:shd w:val="clear" w:color="auto" w:fill="FFFFFF"/>
        </w:rPr>
        <w:t>, adoremos neste altar, pois o Antigo Testamento</w:t>
      </w:r>
      <w:proofErr w:type="gramStart"/>
      <w:r w:rsidR="0030219A">
        <w:rPr>
          <w:rFonts w:ascii="Arial" w:hAnsi="Arial" w:cs="Arial"/>
          <w:color w:val="333333"/>
          <w:sz w:val="28"/>
          <w:szCs w:val="28"/>
          <w:shd w:val="clear" w:color="auto" w:fill="FFFFFF"/>
        </w:rPr>
        <w:t>, deu</w:t>
      </w:r>
      <w:proofErr w:type="gramEnd"/>
      <w:r w:rsidR="0030219A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ao N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ovo seu lugar. Venha </w:t>
      </w:r>
      <w:proofErr w:type="gram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a</w:t>
      </w:r>
      <w:proofErr w:type="gramEnd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fé por suplemento os sentidos completar. Ao eterno Pai cantemos e a Jesus </w:t>
      </w:r>
      <w:proofErr w:type="gramStart"/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o Salvador, ao Espírito exaltemos</w:t>
      </w:r>
      <w:proofErr w:type="gramEnd"/>
      <w:r w:rsidR="0030219A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na Trindade Eterno amor.</w:t>
      </w:r>
      <w:r w:rsid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E1980">
        <w:rPr>
          <w:rFonts w:ascii="Arial" w:hAnsi="Arial" w:cs="Arial"/>
          <w:color w:val="333333"/>
          <w:sz w:val="28"/>
          <w:szCs w:val="28"/>
          <w:shd w:val="clear" w:color="auto" w:fill="FFFFFF"/>
        </w:rPr>
        <w:t>Ao Deus uno e trino demos a alegria do louvor. Amém!</w:t>
      </w:r>
    </w:p>
    <w:sectPr w:rsidR="0033259E" w:rsidSect="009E198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33259E"/>
    <w:rsid w:val="00182BF3"/>
    <w:rsid w:val="00253427"/>
    <w:rsid w:val="0030219A"/>
    <w:rsid w:val="0033259E"/>
    <w:rsid w:val="00364869"/>
    <w:rsid w:val="00413984"/>
    <w:rsid w:val="0058321C"/>
    <w:rsid w:val="007C1896"/>
    <w:rsid w:val="009875CF"/>
    <w:rsid w:val="009E1980"/>
    <w:rsid w:val="00A53210"/>
    <w:rsid w:val="00B773E9"/>
    <w:rsid w:val="00B97E40"/>
    <w:rsid w:val="00C320E2"/>
    <w:rsid w:val="00C375EC"/>
    <w:rsid w:val="00D2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F3"/>
  </w:style>
  <w:style w:type="paragraph" w:styleId="Ttulo1">
    <w:name w:val="heading 1"/>
    <w:basedOn w:val="Normal"/>
    <w:link w:val="Ttulo1Char"/>
    <w:uiPriority w:val="9"/>
    <w:qFormat/>
    <w:rsid w:val="00332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259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converted-space">
    <w:name w:val="apple-converted-space"/>
    <w:basedOn w:val="Fontepargpadro"/>
    <w:rsid w:val="0033259E"/>
  </w:style>
  <w:style w:type="character" w:styleId="Hyperlink">
    <w:name w:val="Hyperlink"/>
    <w:basedOn w:val="Fontepargpadro"/>
    <w:uiPriority w:val="99"/>
    <w:semiHidden/>
    <w:unhideWhenUsed/>
    <w:rsid w:val="0033259E"/>
    <w:rPr>
      <w:color w:val="0000FF"/>
      <w:u w:val="single"/>
    </w:rPr>
  </w:style>
  <w:style w:type="paragraph" w:styleId="SemEspaamento">
    <w:name w:val="No Spacing"/>
    <w:uiPriority w:val="1"/>
    <w:qFormat/>
    <w:rsid w:val="003325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1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2017-06-14T17:35:00Z</cp:lastPrinted>
  <dcterms:created xsi:type="dcterms:W3CDTF">2018-05-16T19:25:00Z</dcterms:created>
  <dcterms:modified xsi:type="dcterms:W3CDTF">2018-05-16T19:25:00Z</dcterms:modified>
</cp:coreProperties>
</file>